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39A85" w14:textId="3900DB31" w:rsidR="00DD25BA" w:rsidRDefault="00E20BEB">
      <w:r>
        <w:t xml:space="preserve">Photo webpage  </w:t>
      </w:r>
      <w:hyperlink r:id="rId4" w:history="1">
        <w:r w:rsidRPr="00E20BEB">
          <w:rPr>
            <w:rStyle w:val="Hyperlink"/>
          </w:rPr>
          <w:t>http://www.flickr.com/photos/46549952@N00/albums</w:t>
        </w:r>
      </w:hyperlink>
      <w:r w:rsidRPr="00E20BEB">
        <w:t>.</w:t>
      </w:r>
    </w:p>
    <w:sectPr w:rsidR="00DD25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BEB"/>
    <w:rsid w:val="00B23FEC"/>
    <w:rsid w:val="00DD1B7A"/>
    <w:rsid w:val="00DD25BA"/>
    <w:rsid w:val="00E2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08ECE"/>
  <w15:chartTrackingRefBased/>
  <w15:docId w15:val="{CDCAF689-2651-48C3-8341-D1B760A60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0B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0B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lickr.com/photos/46549952@N00/albu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109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Sheldon, Kennon M.</dc:creator>
  <cp:keywords/>
  <dc:description/>
  <cp:lastModifiedBy>Sheldon, Kennon M.</cp:lastModifiedBy>
  <cp:revision>1</cp:revision>
  <dcterms:created xsi:type="dcterms:W3CDTF">2022-09-14T17:31:00Z</dcterms:created>
  <dcterms:modified xsi:type="dcterms:W3CDTF">2022-09-14T17:32:00Z</dcterms:modified>
</cp:coreProperties>
</file>